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381CB" w14:textId="77777777" w:rsidR="007B05C5" w:rsidRPr="00EB446D" w:rsidRDefault="007B05C5" w:rsidP="007B05C5">
      <w:pPr>
        <w:jc w:val="right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ПРОЕКТ</w:t>
      </w:r>
    </w:p>
    <w:p w14:paraId="5B87177F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</w:p>
    <w:p w14:paraId="689D394D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ДОГОВОР №  </w:t>
      </w:r>
    </w:p>
    <w:p w14:paraId="72AC3AD4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КУПЛИ-ПРОДАЖИ НЕДВИЖИМОГО ИМУЩЕСТВА</w:t>
      </w:r>
    </w:p>
    <w:p w14:paraId="5459BA85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</w:p>
    <w:p w14:paraId="1155628D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Город Печора Республика Коми</w:t>
      </w:r>
    </w:p>
    <w:p w14:paraId="13B273B9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______________________ две тысячи двадцать </w:t>
      </w:r>
      <w:r>
        <w:rPr>
          <w:b/>
          <w:sz w:val="24"/>
          <w:szCs w:val="24"/>
        </w:rPr>
        <w:t>второго</w:t>
      </w:r>
      <w:r w:rsidRPr="00EB446D">
        <w:rPr>
          <w:b/>
          <w:sz w:val="24"/>
          <w:szCs w:val="24"/>
        </w:rPr>
        <w:t xml:space="preserve"> года</w:t>
      </w:r>
    </w:p>
    <w:p w14:paraId="400E3209" w14:textId="77777777" w:rsidR="007B05C5" w:rsidRPr="00EB446D" w:rsidRDefault="007B05C5" w:rsidP="007B05C5">
      <w:pPr>
        <w:jc w:val="both"/>
        <w:rPr>
          <w:b/>
          <w:sz w:val="24"/>
          <w:szCs w:val="24"/>
        </w:rPr>
      </w:pPr>
    </w:p>
    <w:p w14:paraId="7BA25517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B446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1DA73AAF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и </w:t>
      </w:r>
      <w:r w:rsidRPr="00EB446D">
        <w:rPr>
          <w:b/>
          <w:sz w:val="24"/>
          <w:szCs w:val="24"/>
        </w:rPr>
        <w:t>____________________________</w:t>
      </w:r>
      <w:r w:rsidRPr="00EB446D">
        <w:rPr>
          <w:bCs/>
          <w:sz w:val="24"/>
          <w:szCs w:val="24"/>
        </w:rPr>
        <w:t>,</w:t>
      </w:r>
      <w:r w:rsidRPr="00EB446D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B446D">
        <w:rPr>
          <w:sz w:val="24"/>
          <w:szCs w:val="24"/>
          <w:lang w:val="x-none"/>
        </w:rPr>
        <w:t xml:space="preserve">, </w:t>
      </w:r>
      <w:r w:rsidRPr="00EB446D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EB446D">
          <w:rPr>
            <w:color w:val="0000FF"/>
            <w:szCs w:val="24"/>
            <w:u w:val="single"/>
          </w:rPr>
          <w:t>http://utp.sberbank-ast.ru</w:t>
        </w:r>
      </w:hyperlink>
      <w:r w:rsidRPr="00EB446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EB446D">
          <w:rPr>
            <w:color w:val="0000FF"/>
            <w:szCs w:val="24"/>
            <w:u w:val="single"/>
          </w:rPr>
          <w:t>www.torgi.gov.ru</w:t>
        </w:r>
      </w:hyperlink>
      <w:r w:rsidRPr="00EB446D">
        <w:rPr>
          <w:sz w:val="24"/>
          <w:szCs w:val="24"/>
        </w:rPr>
        <w:t>, на официальном сайте Продавца –  </w:t>
      </w:r>
      <w:hyperlink r:id="rId7" w:history="1">
        <w:r w:rsidRPr="00EB446D">
          <w:rPr>
            <w:color w:val="0000FF"/>
            <w:szCs w:val="24"/>
            <w:u w:val="single"/>
          </w:rPr>
          <w:t>www.</w:t>
        </w:r>
        <w:r w:rsidRPr="00EB446D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8" w:history="1">
        <w:r w:rsidRPr="00EB446D">
          <w:rPr>
            <w:color w:val="0000FF"/>
            <w:szCs w:val="24"/>
            <w:u w:val="single"/>
          </w:rPr>
          <w:t>.</w:t>
        </w:r>
        <w:proofErr w:type="spellStart"/>
        <w:r w:rsidRPr="00EB446D">
          <w:rPr>
            <w:color w:val="0000FF"/>
            <w:szCs w:val="24"/>
            <w:u w:val="single"/>
          </w:rPr>
          <w:t>ru</w:t>
        </w:r>
        <w:proofErr w:type="spellEnd"/>
      </w:hyperlink>
      <w:r w:rsidRPr="00EB446D"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 – продажа без объявления цены), заключили настоящий договор (далее - Договор) о нижеследующем:      </w:t>
      </w:r>
    </w:p>
    <w:p w14:paraId="338311A2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484752" w14:textId="77777777" w:rsidR="007B05C5" w:rsidRPr="00EB446D" w:rsidRDefault="007B05C5" w:rsidP="007B05C5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Предмет договора</w:t>
      </w:r>
    </w:p>
    <w:p w14:paraId="5DE4FBF7" w14:textId="77777777" w:rsidR="007B05C5" w:rsidRPr="00EB446D" w:rsidRDefault="007B05C5" w:rsidP="007B05C5">
      <w:pPr>
        <w:numPr>
          <w:ilvl w:val="1"/>
          <w:numId w:val="2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4A31124" w14:textId="77777777" w:rsidR="007B05C5" w:rsidRPr="00EB446D" w:rsidRDefault="007B05C5" w:rsidP="007B05C5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объект недвижимого имущества ________________________________________________;</w:t>
      </w:r>
    </w:p>
    <w:p w14:paraId="6ED566D2" w14:textId="77777777" w:rsidR="007B05C5" w:rsidRPr="00EB446D" w:rsidRDefault="007B05C5" w:rsidP="007B05C5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земельный участок____________________________________________________________.</w:t>
      </w:r>
    </w:p>
    <w:p w14:paraId="0BD670D7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1.2.  Наименование объекта </w:t>
      </w:r>
      <w:r w:rsidRPr="00EB446D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14:paraId="3CB3A6F9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</w:t>
      </w:r>
      <w:r w:rsidRPr="00EB446D">
        <w:rPr>
          <w:b/>
          <w:sz w:val="24"/>
          <w:szCs w:val="24"/>
        </w:rPr>
        <w:t>Земельный участок</w:t>
      </w:r>
      <w:r w:rsidRPr="00EB446D">
        <w:rPr>
          <w:sz w:val="24"/>
          <w:szCs w:val="24"/>
        </w:rPr>
        <w:t xml:space="preserve"> </w:t>
      </w:r>
      <w:r w:rsidRPr="00EB446D">
        <w:rPr>
          <w:b/>
          <w:sz w:val="24"/>
          <w:szCs w:val="24"/>
        </w:rPr>
        <w:t>(при продаже здания)</w:t>
      </w:r>
      <w:r w:rsidRPr="00EB446D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14:paraId="53196124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1.3. </w:t>
      </w:r>
      <w:r w:rsidRPr="00EB446D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FB0953F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lastRenderedPageBreak/>
        <w:t xml:space="preserve">1.4. </w:t>
      </w:r>
      <w:r w:rsidRPr="00EB446D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45A4C56" w14:textId="77777777" w:rsidR="007B05C5" w:rsidRPr="00EB446D" w:rsidRDefault="007B05C5" w:rsidP="007B05C5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Цена продажи имущества и порядок расчетов</w:t>
      </w:r>
    </w:p>
    <w:p w14:paraId="172F266F" w14:textId="77777777" w:rsidR="007B05C5" w:rsidRPr="008830E0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2.1.</w:t>
      </w:r>
      <w:r w:rsidRPr="00EB446D">
        <w:rPr>
          <w:sz w:val="24"/>
          <w:szCs w:val="24"/>
        </w:rPr>
        <w:t xml:space="preserve"> </w:t>
      </w:r>
      <w:r w:rsidRPr="008830E0">
        <w:rPr>
          <w:sz w:val="24"/>
          <w:szCs w:val="24"/>
        </w:rPr>
        <w:t xml:space="preserve">Цена объектов имущества, указанных в подпункте 1.1 пункта 1 настоящего договора установлена по итогам торгов от «__» _________ 20__ года и составляет: </w:t>
      </w:r>
    </w:p>
    <w:p w14:paraId="06E223BB" w14:textId="77777777" w:rsidR="007B05C5" w:rsidRPr="008830E0" w:rsidRDefault="007B05C5" w:rsidP="007B05C5">
      <w:pPr>
        <w:jc w:val="both"/>
        <w:rPr>
          <w:sz w:val="24"/>
          <w:szCs w:val="24"/>
        </w:rPr>
      </w:pPr>
      <w:r w:rsidRPr="008830E0">
        <w:rPr>
          <w:sz w:val="24"/>
          <w:szCs w:val="24"/>
        </w:rPr>
        <w:t xml:space="preserve"> __________________ рублей, в том числе цена продажи здания </w:t>
      </w:r>
      <w:proofErr w:type="gramStart"/>
      <w:r w:rsidRPr="008830E0">
        <w:rPr>
          <w:sz w:val="24"/>
          <w:szCs w:val="24"/>
        </w:rPr>
        <w:t xml:space="preserve">   (</w:t>
      </w:r>
      <w:proofErr w:type="gramEnd"/>
      <w:r w:rsidRPr="008830E0">
        <w:rPr>
          <w:sz w:val="24"/>
          <w:szCs w:val="24"/>
        </w:rPr>
        <w:t xml:space="preserve">  ), цена продажи земельного участка  (   ).  </w:t>
      </w:r>
    </w:p>
    <w:p w14:paraId="2C816146" w14:textId="77777777" w:rsidR="007B05C5" w:rsidRDefault="007B05C5" w:rsidP="007B05C5">
      <w:pPr>
        <w:jc w:val="both"/>
        <w:rPr>
          <w:b/>
          <w:sz w:val="24"/>
          <w:szCs w:val="24"/>
          <w:highlight w:val="yellow"/>
        </w:rPr>
      </w:pPr>
    </w:p>
    <w:p w14:paraId="7A7D97F0" w14:textId="77777777" w:rsidR="007B05C5" w:rsidRPr="00076FFA" w:rsidRDefault="007B05C5" w:rsidP="007B05C5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3F3AC667" w14:textId="77777777" w:rsidR="007B05C5" w:rsidRPr="005C37DC" w:rsidRDefault="007B05C5" w:rsidP="007B05C5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 с учетом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EB446D">
        <w:rPr>
          <w:bCs/>
          <w:sz w:val="24"/>
          <w:szCs w:val="24"/>
        </w:rPr>
        <w:t>в размерах, установленных графиком платежей (приложение № 1) к настоящему Договору,</w:t>
      </w:r>
      <w:r>
        <w:rPr>
          <w:bCs/>
          <w:sz w:val="24"/>
          <w:szCs w:val="24"/>
        </w:rPr>
        <w:t xml:space="preserve">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4CDA2CC4" w14:textId="77777777" w:rsidR="007B05C5" w:rsidRDefault="007B05C5" w:rsidP="007B05C5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8F442C0" w14:textId="77777777" w:rsidR="007B05C5" w:rsidRDefault="007B05C5" w:rsidP="007B05C5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DB1C0FF" w14:textId="77777777" w:rsidR="007B05C5" w:rsidRPr="005C37DC" w:rsidRDefault="007B05C5" w:rsidP="007B05C5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 без учета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EB446D">
        <w:rPr>
          <w:bCs/>
          <w:sz w:val="24"/>
          <w:szCs w:val="24"/>
        </w:rPr>
        <w:t>в размерах, установленных графиком платежей (приложение № 1) к настоящему Договору,</w:t>
      </w:r>
      <w:r>
        <w:rPr>
          <w:bCs/>
          <w:sz w:val="24"/>
          <w:szCs w:val="24"/>
        </w:rPr>
        <w:t xml:space="preserve">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  <w:r w:rsidRPr="005C37DC">
        <w:rPr>
          <w:bCs/>
          <w:sz w:val="24"/>
          <w:szCs w:val="24"/>
        </w:rPr>
        <w:t xml:space="preserve"> </w:t>
      </w:r>
    </w:p>
    <w:p w14:paraId="27460381" w14:textId="77777777" w:rsidR="007B05C5" w:rsidRDefault="007B05C5" w:rsidP="007B05C5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40131EC" w14:textId="77777777" w:rsidR="007B05C5" w:rsidRDefault="007B05C5" w:rsidP="007B05C5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>т НДС самостоятельно в соответствии с действующим законодательством (НК РФ)</w:t>
      </w:r>
    </w:p>
    <w:p w14:paraId="7CE4FE33" w14:textId="77777777" w:rsidR="007B05C5" w:rsidRPr="00EB446D" w:rsidRDefault="007B05C5" w:rsidP="007B05C5">
      <w:pPr>
        <w:jc w:val="both"/>
        <w:rPr>
          <w:sz w:val="24"/>
          <w:szCs w:val="24"/>
        </w:rPr>
      </w:pPr>
    </w:p>
    <w:p w14:paraId="77F8F810" w14:textId="77777777" w:rsidR="007B05C5" w:rsidRPr="00EB446D" w:rsidRDefault="007B05C5" w:rsidP="007B05C5">
      <w:pPr>
        <w:jc w:val="both"/>
        <w:rPr>
          <w:bCs/>
          <w:color w:val="000000"/>
          <w:sz w:val="24"/>
          <w:szCs w:val="24"/>
        </w:rPr>
      </w:pPr>
      <w:r w:rsidRPr="00EB446D">
        <w:rPr>
          <w:b/>
          <w:bCs/>
          <w:color w:val="000000"/>
          <w:sz w:val="24"/>
          <w:szCs w:val="24"/>
        </w:rPr>
        <w:t xml:space="preserve">2.3. </w:t>
      </w:r>
      <w:r w:rsidRPr="00EB446D"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 w:rsidRPr="00EB446D">
        <w:rPr>
          <w:sz w:val="24"/>
          <w:szCs w:val="24"/>
        </w:rPr>
        <w:t xml:space="preserve">указанную в пункте 2.1., </w:t>
      </w:r>
      <w:r w:rsidRPr="00EB446D">
        <w:rPr>
          <w:bCs/>
          <w:color w:val="000000"/>
          <w:sz w:val="24"/>
          <w:szCs w:val="24"/>
        </w:rPr>
        <w:t xml:space="preserve">на условиях настоящего Договора, </w:t>
      </w:r>
      <w:r w:rsidRPr="00EB446D">
        <w:rPr>
          <w:sz w:val="24"/>
          <w:szCs w:val="24"/>
        </w:rPr>
        <w:t xml:space="preserve">путем перечисления денежных средств </w:t>
      </w:r>
      <w:r w:rsidRPr="00EB446D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14:paraId="255182AA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sz w:val="24"/>
          <w:szCs w:val="24"/>
        </w:rPr>
        <w:t xml:space="preserve">          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 w:val="24"/>
          <w:szCs w:val="24"/>
        </w:rPr>
        <w:lastRenderedPageBreak/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06025 05 0000 430</w:t>
      </w:r>
      <w:r w:rsidRPr="00EB446D">
        <w:rPr>
          <w:bCs/>
          <w:sz w:val="24"/>
          <w:szCs w:val="24"/>
        </w:rPr>
        <w:t xml:space="preserve"> – </w:t>
      </w:r>
      <w:r w:rsidRPr="00C62BCA">
        <w:rPr>
          <w:bCs/>
          <w:sz w:val="24"/>
          <w:szCs w:val="24"/>
        </w:rPr>
        <w:t>«доходы от продажи земельных участков, находящихся в собственности муниципальных районов»</w:t>
      </w:r>
      <w:r w:rsidRPr="00EB446D">
        <w:rPr>
          <w:bCs/>
          <w:sz w:val="24"/>
          <w:szCs w:val="24"/>
        </w:rPr>
        <w:t>,</w:t>
      </w:r>
    </w:p>
    <w:p w14:paraId="430E692F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AE5F71C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2.4.</w:t>
      </w:r>
      <w:r w:rsidRPr="00EB446D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14:paraId="0345A825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покупателю предоставляется рассрочка по оплате здания сроком на </w:t>
      </w:r>
      <w:r>
        <w:rPr>
          <w:bCs/>
          <w:sz w:val="24"/>
          <w:szCs w:val="24"/>
        </w:rPr>
        <w:t>6</w:t>
      </w:r>
      <w:r w:rsidRPr="00EB446D">
        <w:rPr>
          <w:bCs/>
          <w:sz w:val="24"/>
          <w:szCs w:val="24"/>
        </w:rPr>
        <w:t xml:space="preserve"> месяцев с ежемесячной оплатой равными долями, в размерах, установленных графиком платежей (приложение № 1). </w:t>
      </w:r>
    </w:p>
    <w:p w14:paraId="2250450C" w14:textId="77777777" w:rsidR="007B05C5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14:paraId="7C759A46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2.5.</w:t>
      </w:r>
      <w:r w:rsidRPr="00EB446D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</w:t>
      </w:r>
      <w:r>
        <w:rPr>
          <w:bCs/>
          <w:sz w:val="24"/>
          <w:szCs w:val="24"/>
        </w:rPr>
        <w:t xml:space="preserve">ключевой </w:t>
      </w:r>
      <w:r w:rsidRPr="00EB446D">
        <w:rPr>
          <w:bCs/>
          <w:sz w:val="24"/>
          <w:szCs w:val="24"/>
        </w:rPr>
        <w:t xml:space="preserve">ставки Центрального банка Российской Федерации, действующей на дату заключения договора купли-продажи). </w:t>
      </w:r>
    </w:p>
    <w:p w14:paraId="46AC7A1F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 xml:space="preserve">2.6. </w:t>
      </w:r>
      <w:r w:rsidRPr="00EB446D">
        <w:rPr>
          <w:bCs/>
          <w:sz w:val="24"/>
          <w:szCs w:val="24"/>
        </w:rPr>
        <w:t>До полной оплаты имущество находится в залоге у Продавца.</w:t>
      </w:r>
    </w:p>
    <w:p w14:paraId="61D5D97E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2.7.</w:t>
      </w:r>
      <w:r w:rsidRPr="00EB446D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14:paraId="640595A1" w14:textId="77777777" w:rsidR="007B05C5" w:rsidRPr="00EB446D" w:rsidRDefault="007B05C5" w:rsidP="007B05C5">
      <w:pPr>
        <w:jc w:val="both"/>
        <w:rPr>
          <w:bCs/>
          <w:sz w:val="24"/>
          <w:szCs w:val="24"/>
        </w:rPr>
      </w:pPr>
    </w:p>
    <w:p w14:paraId="454A400B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3. Переход права собственности   на имущество</w:t>
      </w:r>
    </w:p>
    <w:p w14:paraId="4C87B7D1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3.1.</w:t>
      </w:r>
      <w:r w:rsidRPr="00EB446D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</w:t>
      </w:r>
      <w:r w:rsidRPr="00EB446D"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 w:rsidRPr="00EB446D">
        <w:rPr>
          <w:sz w:val="24"/>
          <w:szCs w:val="24"/>
        </w:rPr>
        <w:t xml:space="preserve">. </w:t>
      </w:r>
    </w:p>
    <w:p w14:paraId="0DA3B441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5C46E798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3.2. </w:t>
      </w:r>
      <w:r w:rsidRPr="00EB446D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272FA516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bCs/>
          <w:sz w:val="24"/>
          <w:szCs w:val="24"/>
        </w:rPr>
        <w:t>3.3.</w:t>
      </w:r>
      <w:r w:rsidRPr="00EB446D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9DD01ED" w14:textId="77777777" w:rsidR="007B05C5" w:rsidRPr="00EB446D" w:rsidRDefault="007B05C5" w:rsidP="007B0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E9FBF22" w14:textId="77777777" w:rsidR="007B05C5" w:rsidRPr="00EB446D" w:rsidRDefault="007B05C5" w:rsidP="007B0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4.Дополнительные условия</w:t>
      </w:r>
    </w:p>
    <w:p w14:paraId="3174539E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4.1. </w:t>
      </w:r>
      <w:r w:rsidRPr="00EB446D"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14:paraId="56B8AD30" w14:textId="77777777" w:rsidR="007B05C5" w:rsidRPr="00EB446D" w:rsidRDefault="007B05C5" w:rsidP="007B05C5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14:paraId="05D8EDA5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4.2.  </w:t>
      </w:r>
      <w:r w:rsidRPr="00EB446D"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14:paraId="6E21994C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4.3.  </w:t>
      </w:r>
      <w:r w:rsidRPr="00EB446D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14:paraId="1A02E7F5" w14:textId="77777777" w:rsidR="007B05C5" w:rsidRPr="00EB446D" w:rsidRDefault="007B05C5" w:rsidP="007B0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C89527B" w14:textId="77777777" w:rsidR="007B05C5" w:rsidRPr="00EB446D" w:rsidRDefault="007B05C5" w:rsidP="007B0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5. Ответственность сторон</w:t>
      </w:r>
    </w:p>
    <w:p w14:paraId="3B2E2687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5.1. </w:t>
      </w:r>
      <w:r w:rsidRPr="00EB446D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488EDF8" w14:textId="77777777" w:rsidR="007B05C5" w:rsidRPr="00EB446D" w:rsidRDefault="007B05C5" w:rsidP="007B05C5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>
        <w:rPr>
          <w:sz w:val="24"/>
          <w:szCs w:val="24"/>
        </w:rPr>
        <w:t>4</w:t>
      </w:r>
      <w:r w:rsidRPr="00EB446D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</w:t>
      </w:r>
      <w:r w:rsidRPr="00EB446D">
        <w:rPr>
          <w:sz w:val="24"/>
          <w:szCs w:val="24"/>
        </w:rPr>
        <w:lastRenderedPageBreak/>
        <w:t xml:space="preserve">1/300 </w:t>
      </w:r>
      <w:r>
        <w:rPr>
          <w:sz w:val="24"/>
          <w:szCs w:val="24"/>
        </w:rPr>
        <w:t xml:space="preserve">ключевой </w:t>
      </w:r>
      <w:r w:rsidRPr="00EB446D">
        <w:rPr>
          <w:sz w:val="24"/>
          <w:szCs w:val="24"/>
        </w:rPr>
        <w:t xml:space="preserve">ставки Центрального банка Российской Федерации, действующей на день уплаты пени.  </w:t>
      </w:r>
    </w:p>
    <w:p w14:paraId="441E36A2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</w:t>
      </w:r>
      <w:r>
        <w:rPr>
          <w:sz w:val="24"/>
          <w:szCs w:val="24"/>
        </w:rPr>
        <w:t>4</w:t>
      </w:r>
      <w:r w:rsidRPr="00EB446D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622C249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E8457C5" w14:textId="77777777" w:rsidR="007B05C5" w:rsidRPr="00EB446D" w:rsidRDefault="007B05C5" w:rsidP="007B05C5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5.3. </w:t>
      </w:r>
      <w:r w:rsidRPr="00EB446D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</w:t>
      </w:r>
      <w:proofErr w:type="gramStart"/>
      <w:r w:rsidRPr="00EB446D">
        <w:rPr>
          <w:sz w:val="24"/>
          <w:szCs w:val="24"/>
        </w:rPr>
        <w:t>обязательств, в случае, если</w:t>
      </w:r>
      <w:proofErr w:type="gramEnd"/>
      <w:r w:rsidRPr="00EB446D">
        <w:rPr>
          <w:sz w:val="24"/>
          <w:szCs w:val="24"/>
        </w:rPr>
        <w:t xml:space="preserve">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627CD9A" w14:textId="77777777" w:rsidR="007B05C5" w:rsidRPr="00EB446D" w:rsidRDefault="007B05C5" w:rsidP="007B05C5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Срок действия договора</w:t>
      </w:r>
    </w:p>
    <w:p w14:paraId="400746CA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6.1.</w:t>
      </w:r>
      <w:r w:rsidRPr="00EB446D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723395E9" w14:textId="77777777" w:rsidR="007B05C5" w:rsidRPr="00EB446D" w:rsidRDefault="007B05C5" w:rsidP="007B05C5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00B0661" w14:textId="77777777" w:rsidR="007B05C5" w:rsidRPr="00EB446D" w:rsidRDefault="007B05C5" w:rsidP="007B05C5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Заключительные положения</w:t>
      </w:r>
    </w:p>
    <w:p w14:paraId="02007F19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7.1. </w:t>
      </w:r>
      <w:r w:rsidRPr="00EB446D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B446D">
        <w:rPr>
          <w:sz w:val="24"/>
          <w:szCs w:val="24"/>
        </w:rPr>
        <w:t>РК  в</w:t>
      </w:r>
      <w:proofErr w:type="gramEnd"/>
      <w:r w:rsidRPr="00EB446D">
        <w:rPr>
          <w:sz w:val="24"/>
          <w:szCs w:val="24"/>
        </w:rPr>
        <w:t xml:space="preserve"> установленном законодательством порядке.</w:t>
      </w:r>
    </w:p>
    <w:p w14:paraId="68189CF9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7.2. </w:t>
      </w:r>
      <w:r w:rsidRPr="00EB446D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14:paraId="134AF3D3" w14:textId="77777777" w:rsidR="007B05C5" w:rsidRPr="00EB446D" w:rsidRDefault="007B05C5" w:rsidP="007B05C5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находится у Покупателя,</w:t>
      </w:r>
    </w:p>
    <w:p w14:paraId="3D789755" w14:textId="77777777" w:rsidR="007B05C5" w:rsidRPr="00EB446D" w:rsidRDefault="007B05C5" w:rsidP="007B05C5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– у Продавца,</w:t>
      </w:r>
    </w:p>
    <w:p w14:paraId="56525BC3" w14:textId="77777777" w:rsidR="007B05C5" w:rsidRPr="00EB446D" w:rsidRDefault="007B05C5" w:rsidP="007B05C5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-</w:t>
      </w:r>
      <w:r w:rsidRPr="00EB446D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14:paraId="30973769" w14:textId="77777777" w:rsidR="007B05C5" w:rsidRPr="00EB446D" w:rsidRDefault="007B05C5" w:rsidP="007B05C5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 </w:t>
      </w:r>
    </w:p>
    <w:p w14:paraId="34357C61" w14:textId="77777777" w:rsidR="007B05C5" w:rsidRDefault="007B05C5" w:rsidP="007B05C5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Юридические адреса и банковские реквизиты сторон:</w:t>
      </w:r>
    </w:p>
    <w:p w14:paraId="02F168CA" w14:textId="77777777" w:rsidR="007B05C5" w:rsidRDefault="007B05C5" w:rsidP="007B05C5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7B05C5" w:rsidRPr="005636EA" w14:paraId="18B5EC30" w14:textId="77777777" w:rsidTr="00434DBA">
        <w:trPr>
          <w:trHeight w:val="2131"/>
        </w:trPr>
        <w:tc>
          <w:tcPr>
            <w:tcW w:w="4644" w:type="dxa"/>
          </w:tcPr>
          <w:p w14:paraId="024DAECE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14:paraId="7937C8C3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14:paraId="6C1DCCF4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E4CA965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14:paraId="6E0B7229" w14:textId="77777777" w:rsidR="007B05C5" w:rsidRPr="005636EA" w:rsidRDefault="007B05C5" w:rsidP="00434DBA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4827935E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14:paraId="314D5C62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ОГРН 1081105000030</w:t>
            </w:r>
            <w:r>
              <w:rPr>
                <w:sz w:val="24"/>
                <w:szCs w:val="24"/>
              </w:rPr>
              <w:t xml:space="preserve"> </w:t>
            </w:r>
            <w:r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14:paraId="7FDDF044" w14:textId="77777777" w:rsidR="007B05C5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0576AA6" w14:textId="77777777" w:rsidR="007B05C5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Отделение  -</w:t>
            </w:r>
            <w:proofErr w:type="gramEnd"/>
            <w:r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34A32537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</w:t>
            </w:r>
            <w:r w:rsidRPr="005636EA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018702501</w:t>
            </w:r>
          </w:p>
          <w:p w14:paraId="71D790B0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5D692C4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14:paraId="43C95985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От Продавца:     </w:t>
            </w:r>
          </w:p>
          <w:p w14:paraId="1E7C27F3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1C154695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14:paraId="77418988" w14:textId="77777777" w:rsidR="007B05C5" w:rsidRPr="005636EA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8462A95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26DC597E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14:paraId="6E61F590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3F167765" w14:textId="77777777" w:rsidR="007B05C5" w:rsidRPr="005636EA" w:rsidRDefault="007B05C5" w:rsidP="00434DBA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14:paraId="5BEF2EB0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5636EA">
              <w:rPr>
                <w:sz w:val="24"/>
                <w:szCs w:val="24"/>
              </w:rPr>
              <w:t>ИНН  _</w:t>
            </w:r>
            <w:proofErr w:type="gramEnd"/>
            <w:r w:rsidRPr="005636EA">
              <w:rPr>
                <w:sz w:val="24"/>
                <w:szCs w:val="24"/>
              </w:rPr>
              <w:t>_______________</w:t>
            </w:r>
          </w:p>
          <w:p w14:paraId="01DEFD58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14:paraId="62A9BF8E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5269956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4D52E31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159DF40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FD65EBC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DFD2CE3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4AFCB19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70F2E43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C6E924F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8EFD5F7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43F02279" w14:textId="77777777" w:rsidR="007B05C5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E674935" w14:textId="77777777" w:rsidR="007B05C5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B705A83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От Покупателя:</w:t>
            </w:r>
          </w:p>
          <w:p w14:paraId="704D0890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64E6643" w14:textId="77777777" w:rsidR="007B05C5" w:rsidRPr="005636EA" w:rsidRDefault="007B05C5" w:rsidP="00434DB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1632AABB" w14:textId="77777777" w:rsidR="007B05C5" w:rsidRPr="00EB446D" w:rsidRDefault="007B05C5" w:rsidP="007B05C5">
      <w:pPr>
        <w:jc w:val="right"/>
        <w:rPr>
          <w:sz w:val="24"/>
          <w:szCs w:val="24"/>
        </w:rPr>
      </w:pPr>
      <w:bookmarkStart w:id="0" w:name="Bookmark58"/>
      <w:r w:rsidRPr="00EB446D">
        <w:rPr>
          <w:sz w:val="24"/>
          <w:szCs w:val="24"/>
        </w:rPr>
        <w:lastRenderedPageBreak/>
        <w:t>Приложение 1 к договору</w:t>
      </w:r>
    </w:p>
    <w:p w14:paraId="30CC91BD" w14:textId="77777777" w:rsidR="007B05C5" w:rsidRPr="00EB446D" w:rsidRDefault="007B05C5" w:rsidP="007B05C5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купли-продажи недвижимого имущества</w:t>
      </w:r>
    </w:p>
    <w:p w14:paraId="32FFD647" w14:textId="77777777" w:rsidR="007B05C5" w:rsidRPr="00EB446D" w:rsidRDefault="007B05C5" w:rsidP="007B05C5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от «___» __________ 202</w:t>
      </w:r>
      <w:r>
        <w:rPr>
          <w:sz w:val="24"/>
          <w:szCs w:val="24"/>
        </w:rPr>
        <w:t>2</w:t>
      </w:r>
      <w:r w:rsidRPr="00EB446D">
        <w:rPr>
          <w:sz w:val="24"/>
          <w:szCs w:val="24"/>
        </w:rPr>
        <w:t xml:space="preserve"> № _____</w:t>
      </w:r>
    </w:p>
    <w:p w14:paraId="1BCC3ABC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</w:p>
    <w:bookmarkEnd w:id="0"/>
    <w:p w14:paraId="04F60914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</w:p>
    <w:p w14:paraId="6DC70261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ГРАФИК ПЛАТЕЖЕЙ</w:t>
      </w:r>
    </w:p>
    <w:p w14:paraId="06B33356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</w:p>
    <w:p w14:paraId="23C51388" w14:textId="77777777" w:rsidR="007B05C5" w:rsidRPr="00EB446D" w:rsidRDefault="007B05C5" w:rsidP="007B05C5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645"/>
        <w:gridCol w:w="1645"/>
        <w:gridCol w:w="1659"/>
        <w:gridCol w:w="1798"/>
        <w:gridCol w:w="1934"/>
      </w:tblGrid>
      <w:tr w:rsidR="007B05C5" w:rsidRPr="00EB446D" w14:paraId="31680D13" w14:textId="77777777" w:rsidTr="00434DBA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FF1A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7937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F49E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2FBB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7B05C5" w:rsidRPr="00EB446D" w14:paraId="35F13A04" w14:textId="77777777" w:rsidTr="00434DBA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5A5B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47B4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7492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D703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5CFD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62A37AC2" w14:textId="77777777" w:rsidTr="00434DBA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78B5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75A6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1621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302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704F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6376" w14:textId="77777777" w:rsidR="007B05C5" w:rsidRPr="00EB446D" w:rsidRDefault="007B05C5" w:rsidP="00434DB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6337ED54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5CF6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2634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74C0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DE1E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DBBF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06B9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4D3DEFEC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8EBF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306B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5C99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0B8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757D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23A9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40FFCA55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0F4B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92ED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7068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053E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5F5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2A33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576CCDE3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F69F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0023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1868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1185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D696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05F8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4A51E73D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72A8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4DCD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A936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3A22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0910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7512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40216381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F5BD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20AF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CF49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0B13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8C6E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81A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B05C5" w:rsidRPr="00EB446D" w14:paraId="5DD440B2" w14:textId="77777777" w:rsidTr="00434DBA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1F55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E70F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E280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6E2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0049" w14:textId="77777777" w:rsidR="007B05C5" w:rsidRPr="00EB446D" w:rsidRDefault="007B05C5" w:rsidP="00434D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D599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32C2DF01" w14:textId="77777777" w:rsidR="007B05C5" w:rsidRPr="00EB446D" w:rsidRDefault="007B05C5" w:rsidP="007B05C5">
      <w:pPr>
        <w:rPr>
          <w:sz w:val="24"/>
          <w:szCs w:val="24"/>
        </w:rPr>
      </w:pPr>
    </w:p>
    <w:p w14:paraId="78F20A3E" w14:textId="77777777" w:rsidR="007B05C5" w:rsidRPr="00EB446D" w:rsidRDefault="007B05C5" w:rsidP="007B05C5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ПОДПИСИ СТОРОН</w:t>
      </w:r>
    </w:p>
    <w:p w14:paraId="787FE767" w14:textId="77777777" w:rsidR="007B05C5" w:rsidRPr="00EB446D" w:rsidRDefault="007B05C5" w:rsidP="007B05C5">
      <w:pPr>
        <w:rPr>
          <w:sz w:val="24"/>
          <w:szCs w:val="24"/>
        </w:rPr>
      </w:pPr>
    </w:p>
    <w:p w14:paraId="5DDD566C" w14:textId="77777777" w:rsidR="007B05C5" w:rsidRPr="00EB446D" w:rsidRDefault="007B05C5" w:rsidP="007B05C5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B05C5" w:rsidRPr="00EB446D" w14:paraId="74EE173D" w14:textId="77777777" w:rsidTr="00434DBA">
        <w:tc>
          <w:tcPr>
            <w:tcW w:w="4784" w:type="dxa"/>
            <w:hideMark/>
          </w:tcPr>
          <w:p w14:paraId="0F495EC1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0CC4CCB6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7B05C5" w:rsidRPr="00EB446D" w14:paraId="0B67DEC2" w14:textId="77777777" w:rsidTr="00434DBA">
        <w:trPr>
          <w:trHeight w:val="660"/>
        </w:trPr>
        <w:tc>
          <w:tcPr>
            <w:tcW w:w="4784" w:type="dxa"/>
          </w:tcPr>
          <w:p w14:paraId="6CFE770B" w14:textId="77777777" w:rsidR="007B05C5" w:rsidRPr="00EB446D" w:rsidRDefault="007B05C5" w:rsidP="00434DBA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7929D2CF" w14:textId="77777777" w:rsidR="007B05C5" w:rsidRPr="00EB446D" w:rsidRDefault="007B05C5" w:rsidP="00434DBA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1" w:name="Bookmark1"/>
            <w:bookmarkStart w:id="2" w:name="Bookmark3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  <w:r w:rsidRPr="00EB446D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1"/>
            <w:bookmarkEnd w:id="2"/>
          </w:p>
          <w:p w14:paraId="54894C1B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14:paraId="323979DB" w14:textId="77777777" w:rsidR="007B05C5" w:rsidRPr="00EB446D" w:rsidRDefault="007B05C5" w:rsidP="00434DBA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62049C6D" w14:textId="77777777" w:rsidR="007B05C5" w:rsidRPr="00EB446D" w:rsidRDefault="007B05C5" w:rsidP="00434DBA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3" w:name="Bookmark6"/>
            <w:r w:rsidRPr="00EB446D">
              <w:rPr>
                <w:sz w:val="24"/>
                <w:szCs w:val="24"/>
                <w:lang w:eastAsia="en-US"/>
              </w:rPr>
              <w:t xml:space="preserve">  </w:t>
            </w:r>
            <w:bookmarkEnd w:id="3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</w:p>
          <w:p w14:paraId="65F1E194" w14:textId="77777777" w:rsidR="007B05C5" w:rsidRPr="00EB446D" w:rsidRDefault="007B05C5" w:rsidP="00434D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14:paraId="2CADFEFA" w14:textId="77777777" w:rsidR="00D6680F" w:rsidRPr="007B05C5" w:rsidRDefault="00D6680F" w:rsidP="007B05C5"/>
    <w:sectPr w:rsidR="00D6680F" w:rsidRPr="007B0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3A33F0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A501FE"/>
    <w:rsid w:val="00D6680F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2022-09-22T09:25:00Z</dcterms:created>
  <dcterms:modified xsi:type="dcterms:W3CDTF">2022-09-22T09:25:00Z</dcterms:modified>
</cp:coreProperties>
</file>